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7D" w:rsidRDefault="00470ABC">
      <w:proofErr w:type="spellStart"/>
      <w:r>
        <w:t>Ilah</w:t>
      </w:r>
      <w:proofErr w:type="spellEnd"/>
      <w:r>
        <w:t xml:space="preserve"> Brows Stock Offer</w:t>
      </w:r>
    </w:p>
    <w:p w:rsidR="00470ABC" w:rsidRDefault="00470ABC">
      <w:r>
        <w:t>2 pallets</w:t>
      </w:r>
      <w:r w:rsidR="00F553C9">
        <w:t xml:space="preserve"> – over 50,000 units.  Total RRP of counted stock £650k plus</w:t>
      </w:r>
    </w:p>
    <w:p w:rsidR="00470ABC" w:rsidRDefault="00470ABC"/>
    <w:p w:rsidR="00470ABC" w:rsidRDefault="00470ABC">
      <w:r>
        <w:rPr>
          <w:noProof/>
          <w:lang w:eastAsia="en-GB"/>
        </w:rPr>
        <w:drawing>
          <wp:inline distT="0" distB="0" distL="0" distR="0">
            <wp:extent cx="2447925" cy="2020399"/>
            <wp:effectExtent l="0" t="0" r="0" b="0"/>
            <wp:docPr id="1" name="Picture 1" descr="https://www.wholesaleclearance.co.uk/uploads/adverts/154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holesaleclearance.co.uk/uploads/adverts/1545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90" cy="206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26805" cy="1313815"/>
            <wp:effectExtent l="0" t="0" r="2540" b="635"/>
            <wp:docPr id="2" name="Picture 2" descr="https://www.wholesaleclearance.co.uk/uploads/adverts/15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holesaleclearance.co.uk/uploads/adverts/154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08" cy="132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BC" w:rsidRDefault="00470ABC">
      <w:r>
        <w:t>8400 units.  RRP £29.99 each.  Total RRP £251,916</w:t>
      </w:r>
      <w:r w:rsidR="009B40FF">
        <w:t xml:space="preserve"> EAN - 0610395730675</w:t>
      </w:r>
    </w:p>
    <w:p w:rsidR="00470ABC" w:rsidRDefault="00470ABC"/>
    <w:p w:rsidR="00470ABC" w:rsidRDefault="00470ABC">
      <w:r>
        <w:rPr>
          <w:noProof/>
          <w:lang w:eastAsia="en-GB"/>
        </w:rPr>
        <w:drawing>
          <wp:inline distT="0" distB="0" distL="0" distR="0">
            <wp:extent cx="4561809" cy="1181100"/>
            <wp:effectExtent l="0" t="0" r="0" b="0"/>
            <wp:docPr id="3" name="Picture 3" descr="https://www.wholesaleclearance.co.uk/uploads/adverts/15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holesaleclearance.co.uk/uploads/adverts/1545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69" cy="120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BC" w:rsidRDefault="00470ABC">
      <w:r>
        <w:rPr>
          <w:noProof/>
          <w:lang w:eastAsia="en-GB"/>
        </w:rPr>
        <w:drawing>
          <wp:inline distT="0" distB="0" distL="0" distR="0">
            <wp:extent cx="3657600" cy="1002792"/>
            <wp:effectExtent l="0" t="0" r="0" b="6985"/>
            <wp:docPr id="4" name="Picture 4" descr="https://www.wholesaleclearance.co.uk/uploads/adverts/15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holesaleclearance.co.uk/uploads/adverts/154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220" cy="101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BC" w:rsidRDefault="00470ABC" w:rsidP="00470ABC">
      <w:r>
        <w:t>17,300 units (10,500 Brown</w:t>
      </w:r>
      <w:r w:rsidR="009B40FF">
        <w:t xml:space="preserve"> EAN 5053839075157</w:t>
      </w:r>
      <w:r>
        <w:t xml:space="preserve"> </w:t>
      </w:r>
      <w:r w:rsidR="009B40FF">
        <w:t xml:space="preserve">- </w:t>
      </w:r>
      <w:r>
        <w:t>6800 black</w:t>
      </w:r>
      <w:r w:rsidR="009B40FF">
        <w:t xml:space="preserve"> EAN 5053539075164</w:t>
      </w:r>
      <w:r>
        <w:t>).  RRP £10.00 each. Total RRP £173,000</w:t>
      </w:r>
    </w:p>
    <w:p w:rsidR="00470ABC" w:rsidRDefault="00470ABC" w:rsidP="00470ABC"/>
    <w:p w:rsidR="00470ABC" w:rsidRDefault="00470ABC" w:rsidP="00470ABC">
      <w:r>
        <w:rPr>
          <w:noProof/>
          <w:lang w:eastAsia="en-GB"/>
        </w:rPr>
        <w:drawing>
          <wp:inline distT="0" distB="0" distL="0" distR="0">
            <wp:extent cx="1587222" cy="1333418"/>
            <wp:effectExtent l="0" t="0" r="0" b="635"/>
            <wp:docPr id="6" name="Picture 6" descr="https://www.wholesaleclearance.co.uk/uploads/prod/285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wholesaleclearance.co.uk/uploads/prod/28503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4" cy="138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3C9">
        <w:t>1</w:t>
      </w:r>
      <w:r w:rsidR="003A1B70">
        <w:rPr>
          <w:noProof/>
          <w:lang w:eastAsia="en-GB"/>
        </w:rPr>
        <w:drawing>
          <wp:inline distT="0" distB="0" distL="0" distR="0">
            <wp:extent cx="1600200" cy="1442847"/>
            <wp:effectExtent l="0" t="0" r="0" b="5080"/>
            <wp:docPr id="7" name="Picture 7" descr="https://www.wholesaleclearance.co.uk/uploads/prod/284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wholesaleclearance.co.uk/uploads/prod/2849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5754" cy="148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3C9">
        <w:t>2</w:t>
      </w:r>
      <w:r w:rsidR="003A1B70">
        <w:rPr>
          <w:noProof/>
          <w:lang w:eastAsia="en-GB"/>
        </w:rPr>
        <w:drawing>
          <wp:inline distT="0" distB="0" distL="0" distR="0">
            <wp:extent cx="1438275" cy="1700982"/>
            <wp:effectExtent l="0" t="0" r="0" b="0"/>
            <wp:docPr id="8" name="Picture 8" descr="https://www.wholesaleclearance.co.uk/uploads/adverts/15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wholesaleclearance.co.uk/uploads/adverts/153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01" cy="170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3C9">
        <w:t>3</w:t>
      </w:r>
    </w:p>
    <w:p w:rsidR="003A1B70" w:rsidRDefault="002D402D" w:rsidP="00470ABC">
      <w:r>
        <w:t>16,780 units (</w:t>
      </w:r>
      <w:r w:rsidR="006275BA">
        <w:t>680 x 1</w:t>
      </w:r>
      <w:bookmarkStart w:id="0" w:name="_GoBack"/>
      <w:bookmarkEnd w:id="0"/>
      <w:r w:rsidR="00F553C9">
        <w:t xml:space="preserve"> </w:t>
      </w:r>
      <w:r w:rsidR="009B40FF">
        <w:t xml:space="preserve">(cannot find EAN) </w:t>
      </w:r>
      <w:r w:rsidR="006275BA">
        <w:t xml:space="preserve">6200 </w:t>
      </w:r>
      <w:r w:rsidR="00F553C9">
        <w:t>x 2</w:t>
      </w:r>
      <w:r w:rsidR="009B40FF">
        <w:t xml:space="preserve"> (EAN 0610395730613</w:t>
      </w:r>
      <w:proofErr w:type="gramStart"/>
      <w:r w:rsidR="009B40FF">
        <w:t xml:space="preserve">) </w:t>
      </w:r>
      <w:r w:rsidR="00F553C9">
        <w:t>,</w:t>
      </w:r>
      <w:proofErr w:type="gramEnd"/>
      <w:r w:rsidR="00F553C9">
        <w:t xml:space="preserve"> 9900 x 3</w:t>
      </w:r>
      <w:r w:rsidR="009B40FF">
        <w:t xml:space="preserve"> (EAN 0610395730620)</w:t>
      </w:r>
      <w:r w:rsidR="00F553C9">
        <w:t>) RRP £10.00 each.  Total RRP £167,800</w:t>
      </w:r>
    </w:p>
    <w:p w:rsidR="00F553C9" w:rsidRDefault="00F553C9" w:rsidP="00470ABC"/>
    <w:p w:rsidR="00F553C9" w:rsidRDefault="00F553C9" w:rsidP="00470ABC">
      <w:r>
        <w:rPr>
          <w:noProof/>
          <w:lang w:eastAsia="en-GB"/>
        </w:rPr>
        <w:lastRenderedPageBreak/>
        <w:drawing>
          <wp:inline distT="0" distB="0" distL="0" distR="0">
            <wp:extent cx="3705225" cy="2384039"/>
            <wp:effectExtent l="0" t="0" r="0" b="0"/>
            <wp:docPr id="9" name="Picture 9" descr="https://www.wholesaleclearance.co.uk/uploads/prod/285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wholesaleclearance.co.uk/uploads/prod/28500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06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C9" w:rsidRDefault="00F553C9" w:rsidP="00470ABC">
      <w:r>
        <w:t>6500 units.  RRP £10.00.  Total RRP £65,000</w:t>
      </w:r>
      <w:r w:rsidR="009B40FF">
        <w:t xml:space="preserve"> – EAN 505839074983</w:t>
      </w:r>
    </w:p>
    <w:p w:rsidR="00F553C9" w:rsidRDefault="00F553C9" w:rsidP="00470ABC"/>
    <w:p w:rsidR="00F553C9" w:rsidRDefault="00F553C9" w:rsidP="00470ABC">
      <w:r>
        <w:rPr>
          <w:noProof/>
          <w:lang w:eastAsia="en-GB"/>
        </w:rPr>
        <w:drawing>
          <wp:inline distT="0" distB="0" distL="0" distR="0">
            <wp:extent cx="3417794" cy="2905125"/>
            <wp:effectExtent l="0" t="0" r="0" b="0"/>
            <wp:docPr id="10" name="Picture 10" descr="Wholesale Joblot of 20 Ilah Brow Small Eyebrow Stencil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holesale Joblot of 20 Ilah Brow Small Eyebrow Stencil S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225" cy="29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845751" cy="2390775"/>
            <wp:effectExtent l="0" t="0" r="2540" b="0"/>
            <wp:docPr id="11" name="Picture 11" descr="https://www.wholesaleclearance.co.uk/uploads/prod/285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wholesaleclearance.co.uk/uploads/prod/28507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430" cy="239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C9" w:rsidRDefault="00F553C9" w:rsidP="00470ABC"/>
    <w:p w:rsidR="00F553C9" w:rsidRDefault="00F553C9" w:rsidP="00470ABC">
      <w:r>
        <w:t>Uncounted stencils – a few thousand there – included free</w:t>
      </w:r>
      <w:r w:rsidR="009B40FF">
        <w:t xml:space="preserve"> of charge</w:t>
      </w:r>
    </w:p>
    <w:sectPr w:rsidR="00F553C9" w:rsidSect="00F55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BC"/>
    <w:rsid w:val="002D402D"/>
    <w:rsid w:val="003A1B70"/>
    <w:rsid w:val="00470ABC"/>
    <w:rsid w:val="00586C7D"/>
    <w:rsid w:val="006275BA"/>
    <w:rsid w:val="009B40FF"/>
    <w:rsid w:val="00F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6796-813B-4F2F-87D3-B852ACF4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70AB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AB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account</cp:lastModifiedBy>
  <cp:revision>4</cp:revision>
  <dcterms:created xsi:type="dcterms:W3CDTF">2022-07-04T09:21:00Z</dcterms:created>
  <dcterms:modified xsi:type="dcterms:W3CDTF">2022-07-07T11:27:00Z</dcterms:modified>
</cp:coreProperties>
</file>